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D7177" w14:textId="1B08B1DF" w:rsidR="00EB160B" w:rsidRPr="00EB160B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 w:rsidRPr="00014A3F">
        <w:rPr>
          <w:rFonts w:ascii="Calibri" w:hAnsi="Calibri" w:cs="Calibri"/>
          <w:b/>
          <w:color w:val="000000"/>
          <w:sz w:val="28"/>
          <w:szCs w:val="28"/>
        </w:rPr>
        <w:t>KONTROLLPLAN</w:t>
      </w:r>
      <w:r w:rsidRPr="001A0AB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B70418">
        <w:rPr>
          <w:rFonts w:ascii="Calibri" w:hAnsi="Calibri" w:cs="Calibri"/>
          <w:color w:val="000000"/>
          <w:sz w:val="22"/>
          <w:szCs w:val="22"/>
        </w:rPr>
        <w:t>enligt plan- och bygglagen 10:6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D61C7A">
        <w:rPr>
          <w:rFonts w:ascii="Calibri" w:hAnsi="Calibri" w:cs="Calibri"/>
          <w:color w:val="000000"/>
          <w:sz w:val="22"/>
          <w:szCs w:val="22"/>
        </w:rPr>
        <w:tab/>
        <w:t>Kommunens diarienummer (om det finns något</w:t>
      </w:r>
      <w:proofErr w:type="gramStart"/>
      <w:r w:rsidR="00D61C7A">
        <w:rPr>
          <w:rFonts w:ascii="Calibri" w:hAnsi="Calibri" w:cs="Calibri"/>
          <w:color w:val="000000"/>
          <w:sz w:val="22"/>
          <w:szCs w:val="22"/>
        </w:rPr>
        <w:t>):_</w:t>
      </w:r>
      <w:proofErr w:type="gramEnd"/>
      <w:r w:rsidR="00D61C7A">
        <w:rPr>
          <w:rFonts w:ascii="Calibri" w:hAnsi="Calibri" w:cs="Calibri"/>
          <w:color w:val="000000"/>
          <w:sz w:val="22"/>
          <w:szCs w:val="22"/>
        </w:rPr>
        <w:t>___________________________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EE3FF5">
        <w:rPr>
          <w:color w:val="000000"/>
          <w:szCs w:val="24"/>
        </w:rPr>
        <w:t>Fastighetsbeteckning:</w:t>
      </w:r>
      <w:r>
        <w:rPr>
          <w:color w:val="000000"/>
          <w:szCs w:val="24"/>
        </w:rPr>
        <w:t xml:space="preserve"> _____________________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707B15">
        <w:rPr>
          <w:rFonts w:ascii="Calibri" w:hAnsi="Calibri" w:cs="Calibri"/>
          <w:color w:val="000000"/>
          <w:sz w:val="22"/>
          <w:szCs w:val="22"/>
        </w:rPr>
        <w:t>BBR (Boverkets byggregl</w:t>
      </w:r>
      <w:r>
        <w:rPr>
          <w:rFonts w:ascii="Calibri" w:hAnsi="Calibri" w:cs="Calibri"/>
          <w:color w:val="000000"/>
          <w:sz w:val="22"/>
          <w:szCs w:val="22"/>
        </w:rPr>
        <w:t>er, finns på boverkets hemsida)</w:t>
      </w:r>
    </w:p>
    <w:p w14:paraId="028ABF3C" w14:textId="61786802" w:rsidR="00535622" w:rsidRDefault="00EB160B" w:rsidP="00EB160B">
      <w:pPr>
        <w:rPr>
          <w:color w:val="000000"/>
          <w:szCs w:val="24"/>
        </w:rPr>
      </w:pPr>
      <w:r w:rsidRPr="00EE3FF5">
        <w:rPr>
          <w:color w:val="000000"/>
          <w:szCs w:val="24"/>
        </w:rPr>
        <w:t>Byggherre (BH):</w:t>
      </w:r>
      <w:r>
        <w:rPr>
          <w:color w:val="000000"/>
          <w:szCs w:val="24"/>
        </w:rPr>
        <w:t xml:space="preserve"> _________________________</w:t>
      </w:r>
      <w:r>
        <w:rPr>
          <w:color w:val="000000"/>
          <w:szCs w:val="24"/>
        </w:rPr>
        <w:tab/>
      </w:r>
      <w:r w:rsidR="00535622">
        <w:rPr>
          <w:color w:val="000000"/>
          <w:szCs w:val="24"/>
        </w:rPr>
        <w:t xml:space="preserve"> </w:t>
      </w:r>
    </w:p>
    <w:p w14:paraId="6AF55345" w14:textId="77777777" w:rsidR="00535622" w:rsidRDefault="00535622" w:rsidP="00EB160B">
      <w:pPr>
        <w:rPr>
          <w:color w:val="000000"/>
          <w:szCs w:val="24"/>
        </w:rPr>
      </w:pPr>
      <w:r>
        <w:rPr>
          <w:color w:val="000000"/>
          <w:szCs w:val="24"/>
        </w:rPr>
        <w:t>Sakkunnig (S) Sotare</w:t>
      </w:r>
      <w:r>
        <w:rPr>
          <w:color w:val="000000"/>
          <w:szCs w:val="24"/>
        </w:rPr>
        <w:t xml:space="preserve">             </w:t>
      </w:r>
    </w:p>
    <w:p w14:paraId="52B6DE89" w14:textId="40223056" w:rsidR="00EB160B" w:rsidRPr="00EB160B" w:rsidRDefault="00535622" w:rsidP="00EB160B">
      <w:pPr>
        <w:rPr>
          <w:rFonts w:ascii="Calibri" w:hAnsi="Calibri" w:cs="Calibri"/>
          <w:color w:val="000000"/>
          <w:sz w:val="22"/>
          <w:szCs w:val="22"/>
        </w:rPr>
      </w:pPr>
      <w:r w:rsidRPr="00EE3FF5">
        <w:rPr>
          <w:color w:val="000000"/>
          <w:szCs w:val="24"/>
        </w:rPr>
        <w:t>Entreprenör (E): ______________</w:t>
      </w:r>
      <w:r>
        <w:rPr>
          <w:color w:val="000000"/>
          <w:szCs w:val="24"/>
        </w:rPr>
        <w:t>_________</w:t>
      </w:r>
      <w:r w:rsidRPr="00EE3FF5">
        <w:rPr>
          <w:color w:val="000000"/>
          <w:szCs w:val="24"/>
        </w:rPr>
        <w:t>__</w:t>
      </w:r>
      <w:r>
        <w:rPr>
          <w:color w:val="000000"/>
          <w:szCs w:val="24"/>
        </w:rPr>
        <w:t xml:space="preserve">        </w:t>
      </w:r>
      <w:r w:rsidR="00EB160B">
        <w:rPr>
          <w:color w:val="000000"/>
          <w:szCs w:val="24"/>
        </w:rPr>
        <w:tab/>
      </w:r>
    </w:p>
    <w:p w14:paraId="4C8414B8" w14:textId="4F0A2564" w:rsidR="005C4EA7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</w:p>
    <w:tbl>
      <w:tblPr>
        <w:tblW w:w="14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1273"/>
        <w:gridCol w:w="1274"/>
        <w:gridCol w:w="352"/>
        <w:gridCol w:w="1839"/>
        <w:gridCol w:w="1344"/>
        <w:gridCol w:w="1415"/>
        <w:gridCol w:w="3112"/>
      </w:tblGrid>
      <w:tr w:rsidR="00EB160B" w14:paraId="042E71FC" w14:textId="77777777" w:rsidTr="00535622">
        <w:trPr>
          <w:trHeight w:val="794"/>
        </w:trPr>
        <w:tc>
          <w:tcPr>
            <w:tcW w:w="3536" w:type="dxa"/>
            <w:shd w:val="clear" w:color="auto" w:fill="DBE5F1"/>
          </w:tcPr>
          <w:p w14:paraId="7EA31539" w14:textId="77777777" w:rsidR="00EB160B" w:rsidRPr="000E3501" w:rsidRDefault="00EB160B" w:rsidP="00465DD1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51721522" w14:textId="77777777" w:rsidR="00EB160B" w:rsidRPr="000E3501" w:rsidRDefault="00EB160B" w:rsidP="00465DD1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Kontrollen avser</w:t>
            </w:r>
          </w:p>
          <w:p w14:paraId="20A199A3" w14:textId="77777777" w:rsidR="00EB160B" w:rsidRPr="000E3501" w:rsidRDefault="00EB160B" w:rsidP="00465D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3" w:type="dxa"/>
            <w:shd w:val="clear" w:color="auto" w:fill="DBE5F1"/>
          </w:tcPr>
          <w:p w14:paraId="728FC559" w14:textId="77777777" w:rsidR="00EB160B" w:rsidRPr="000E3501" w:rsidRDefault="00EB160B" w:rsidP="00465DD1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1092DDF2" w14:textId="77777777" w:rsidR="00EB160B" w:rsidRPr="000E3501" w:rsidRDefault="00EB160B" w:rsidP="00465DD1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Kontrollant</w:t>
            </w:r>
          </w:p>
          <w:p w14:paraId="6D595511" w14:textId="77777777" w:rsidR="00EB160B" w:rsidRPr="000E3501" w:rsidRDefault="00EB160B" w:rsidP="00465DD1">
            <w:pPr>
              <w:jc w:val="center"/>
              <w:rPr>
                <w:rFonts w:ascii="Calibri" w:hAnsi="Calibri" w:cs="Calibri"/>
                <w:sz w:val="20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(</w:t>
            </w:r>
            <w:r>
              <w:rPr>
                <w:rFonts w:ascii="Gill Sans MT" w:hAnsi="Gill Sans MT" w:cs="Calibri"/>
                <w:sz w:val="22"/>
                <w:szCs w:val="22"/>
              </w:rPr>
              <w:t xml:space="preserve">BH eller 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E</w:t>
            </w:r>
            <w:r w:rsidR="00B92BCC">
              <w:rPr>
                <w:rFonts w:ascii="Gill Sans MT" w:hAnsi="Gill Sans MT" w:cs="Calibri"/>
                <w:sz w:val="22"/>
                <w:szCs w:val="22"/>
              </w:rPr>
              <w:t>)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 xml:space="preserve"> </w:t>
            </w:r>
          </w:p>
        </w:tc>
        <w:tc>
          <w:tcPr>
            <w:tcW w:w="1626" w:type="dxa"/>
            <w:gridSpan w:val="2"/>
            <w:shd w:val="clear" w:color="auto" w:fill="DBE5F1"/>
          </w:tcPr>
          <w:p w14:paraId="17216A4F" w14:textId="77777777" w:rsidR="00EB160B" w:rsidRPr="000E3501" w:rsidRDefault="00EB160B" w:rsidP="00465DD1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77F8195C" w14:textId="77777777" w:rsidR="00EB160B" w:rsidRPr="000E3501" w:rsidRDefault="00EB160B" w:rsidP="00465DD1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Kontrollmetod</w:t>
            </w:r>
          </w:p>
        </w:tc>
        <w:tc>
          <w:tcPr>
            <w:tcW w:w="1839" w:type="dxa"/>
            <w:shd w:val="clear" w:color="auto" w:fill="DBE5F1"/>
          </w:tcPr>
          <w:p w14:paraId="03F1D543" w14:textId="77777777" w:rsidR="00EB160B" w:rsidRPr="000E3501" w:rsidRDefault="00EB160B" w:rsidP="00465DD1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6F8F221C" w14:textId="77777777" w:rsidR="00EB160B" w:rsidRPr="000E3501" w:rsidRDefault="00EB160B" w:rsidP="00465DD1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 mot (underlag)</w:t>
            </w:r>
          </w:p>
        </w:tc>
        <w:tc>
          <w:tcPr>
            <w:tcW w:w="1344" w:type="dxa"/>
            <w:shd w:val="clear" w:color="auto" w:fill="DBE5F1"/>
          </w:tcPr>
          <w:p w14:paraId="611C83E8" w14:textId="77777777" w:rsidR="00EB160B" w:rsidRPr="000E3501" w:rsidRDefault="00EB160B" w:rsidP="00465DD1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1DFD3F50" w14:textId="77777777" w:rsidR="00EB160B" w:rsidRPr="000E3501" w:rsidRDefault="00EB160B" w:rsidP="00465D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Resultat</w:t>
            </w:r>
            <w:r>
              <w:rPr>
                <w:rFonts w:ascii="Gill Sans MT" w:hAnsi="Gill Sans MT" w:cs="Calibri"/>
                <w:sz w:val="22"/>
                <w:szCs w:val="22"/>
              </w:rPr>
              <w:t xml:space="preserve"> och 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datum</w:t>
            </w:r>
          </w:p>
        </w:tc>
        <w:tc>
          <w:tcPr>
            <w:tcW w:w="1415" w:type="dxa"/>
            <w:shd w:val="clear" w:color="auto" w:fill="DBE5F1"/>
          </w:tcPr>
          <w:p w14:paraId="1772A659" w14:textId="77777777" w:rsidR="00EB160B" w:rsidRPr="000E3501" w:rsidRDefault="00EB160B" w:rsidP="00465DD1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24646659" w14:textId="77777777" w:rsidR="00EB160B" w:rsidRPr="000E3501" w:rsidRDefault="00EB160B" w:rsidP="00465D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Signatur</w:t>
            </w:r>
          </w:p>
        </w:tc>
        <w:tc>
          <w:tcPr>
            <w:tcW w:w="3112" w:type="dxa"/>
            <w:shd w:val="clear" w:color="auto" w:fill="DBE5F1"/>
          </w:tcPr>
          <w:p w14:paraId="3AB718C8" w14:textId="77777777" w:rsidR="00EB160B" w:rsidRPr="000E3501" w:rsidRDefault="00EB160B" w:rsidP="00465DD1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1D3E9031" w14:textId="77777777" w:rsidR="00EB160B" w:rsidRPr="000E3501" w:rsidRDefault="00EB160B" w:rsidP="00465D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Ev. a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nmärkning</w:t>
            </w:r>
          </w:p>
        </w:tc>
      </w:tr>
      <w:tr w:rsidR="008D325B" w14:paraId="03678D82" w14:textId="77777777" w:rsidTr="008D325B">
        <w:trPr>
          <w:trHeight w:val="692"/>
        </w:trPr>
        <w:tc>
          <w:tcPr>
            <w:tcW w:w="3536" w:type="dxa"/>
          </w:tcPr>
          <w:p w14:paraId="7EEC7809" w14:textId="7F353050" w:rsidR="008D325B" w:rsidRPr="00465DD1" w:rsidRDefault="008D325B" w:rsidP="003A4B4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Utförandet överensstämmer med beviljat startbesked</w:t>
            </w:r>
          </w:p>
        </w:tc>
        <w:tc>
          <w:tcPr>
            <w:tcW w:w="1273" w:type="dxa"/>
          </w:tcPr>
          <w:p w14:paraId="50C5EB7A" w14:textId="1F3617A7" w:rsidR="008D325B" w:rsidRDefault="008D325B" w:rsidP="00D60F3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BH</w:t>
            </w:r>
          </w:p>
        </w:tc>
        <w:tc>
          <w:tcPr>
            <w:tcW w:w="1626" w:type="dxa"/>
            <w:gridSpan w:val="2"/>
          </w:tcPr>
          <w:p w14:paraId="53E78B0D" w14:textId="2FF361A0" w:rsidR="008D325B" w:rsidRPr="00465DD1" w:rsidRDefault="008D325B" w:rsidP="003A4B4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Visuellt</w:t>
            </w:r>
          </w:p>
        </w:tc>
        <w:tc>
          <w:tcPr>
            <w:tcW w:w="1839" w:type="dxa"/>
          </w:tcPr>
          <w:p w14:paraId="74CE427E" w14:textId="18AA6D47" w:rsidR="008D325B" w:rsidRPr="00465DD1" w:rsidRDefault="008D325B" w:rsidP="003A4B4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Ritningar</w:t>
            </w:r>
          </w:p>
        </w:tc>
        <w:tc>
          <w:tcPr>
            <w:tcW w:w="1344" w:type="dxa"/>
          </w:tcPr>
          <w:p w14:paraId="27D9D4A2" w14:textId="77777777" w:rsidR="008D325B" w:rsidRPr="003A4B45" w:rsidRDefault="008D325B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415" w:type="dxa"/>
          </w:tcPr>
          <w:p w14:paraId="6ABF243D" w14:textId="77777777" w:rsidR="008D325B" w:rsidRPr="003A4B45" w:rsidRDefault="008D325B" w:rsidP="003A4B45">
            <w:pPr>
              <w:rPr>
                <w:szCs w:val="24"/>
              </w:rPr>
            </w:pPr>
          </w:p>
        </w:tc>
        <w:tc>
          <w:tcPr>
            <w:tcW w:w="3112" w:type="dxa"/>
          </w:tcPr>
          <w:p w14:paraId="41DE2CC0" w14:textId="77777777" w:rsidR="008D325B" w:rsidRPr="003A4B45" w:rsidRDefault="008D325B" w:rsidP="003A4B45">
            <w:pPr>
              <w:rPr>
                <w:szCs w:val="24"/>
              </w:rPr>
            </w:pPr>
          </w:p>
        </w:tc>
      </w:tr>
      <w:tr w:rsidR="00EB160B" w14:paraId="56D910E5" w14:textId="77777777" w:rsidTr="008D325B">
        <w:trPr>
          <w:trHeight w:val="692"/>
        </w:trPr>
        <w:tc>
          <w:tcPr>
            <w:tcW w:w="3536" w:type="dxa"/>
          </w:tcPr>
          <w:p w14:paraId="04D77D48" w14:textId="77777777" w:rsidR="00EB160B" w:rsidRPr="00465DD1" w:rsidRDefault="00465DD1" w:rsidP="003A4B45">
            <w:pPr>
              <w:spacing w:before="120" w:after="120"/>
              <w:rPr>
                <w:sz w:val="20"/>
              </w:rPr>
            </w:pPr>
            <w:r w:rsidRPr="00465DD1">
              <w:rPr>
                <w:sz w:val="20"/>
              </w:rPr>
              <w:t>Skyddsavstånd mellan brännbara byggnadsdelar</w:t>
            </w:r>
          </w:p>
        </w:tc>
        <w:tc>
          <w:tcPr>
            <w:tcW w:w="1273" w:type="dxa"/>
          </w:tcPr>
          <w:p w14:paraId="59EDF77D" w14:textId="5AD10EF2" w:rsidR="00EB160B" w:rsidRPr="00465DD1" w:rsidRDefault="00D60F31" w:rsidP="00D60F3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BH</w:t>
            </w:r>
          </w:p>
        </w:tc>
        <w:tc>
          <w:tcPr>
            <w:tcW w:w="1626" w:type="dxa"/>
            <w:gridSpan w:val="2"/>
          </w:tcPr>
          <w:p w14:paraId="193C696E" w14:textId="77777777" w:rsidR="00EB160B" w:rsidRPr="00465DD1" w:rsidRDefault="00465DD1" w:rsidP="003A4B45">
            <w:pPr>
              <w:spacing w:before="120" w:after="120"/>
              <w:rPr>
                <w:sz w:val="20"/>
              </w:rPr>
            </w:pPr>
            <w:r w:rsidRPr="00465DD1">
              <w:rPr>
                <w:sz w:val="20"/>
              </w:rPr>
              <w:t>Mätning</w:t>
            </w:r>
          </w:p>
        </w:tc>
        <w:tc>
          <w:tcPr>
            <w:tcW w:w="1839" w:type="dxa"/>
          </w:tcPr>
          <w:p w14:paraId="3DA54D78" w14:textId="77777777" w:rsidR="00EB160B" w:rsidRPr="00465DD1" w:rsidRDefault="00465DD1" w:rsidP="003A4B45">
            <w:pPr>
              <w:spacing w:before="120" w:after="120"/>
              <w:rPr>
                <w:sz w:val="20"/>
              </w:rPr>
            </w:pPr>
            <w:r w:rsidRPr="00465DD1">
              <w:rPr>
                <w:sz w:val="20"/>
              </w:rPr>
              <w:t>BBR 5:422</w:t>
            </w:r>
          </w:p>
        </w:tc>
        <w:tc>
          <w:tcPr>
            <w:tcW w:w="1344" w:type="dxa"/>
          </w:tcPr>
          <w:p w14:paraId="0999CA64" w14:textId="77777777" w:rsidR="00EB160B" w:rsidRPr="003A4B45" w:rsidRDefault="00EB160B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415" w:type="dxa"/>
          </w:tcPr>
          <w:p w14:paraId="6BF610FA" w14:textId="77777777" w:rsidR="00EB160B" w:rsidRPr="003A4B45" w:rsidRDefault="00EB160B" w:rsidP="003A4B45">
            <w:pPr>
              <w:rPr>
                <w:szCs w:val="24"/>
              </w:rPr>
            </w:pPr>
          </w:p>
        </w:tc>
        <w:tc>
          <w:tcPr>
            <w:tcW w:w="3112" w:type="dxa"/>
          </w:tcPr>
          <w:p w14:paraId="59F63EEE" w14:textId="77777777" w:rsidR="00EB160B" w:rsidRPr="003A4B45" w:rsidRDefault="00EB160B" w:rsidP="003A4B45">
            <w:pPr>
              <w:rPr>
                <w:szCs w:val="24"/>
              </w:rPr>
            </w:pPr>
          </w:p>
        </w:tc>
      </w:tr>
      <w:tr w:rsidR="00EB160B" w14:paraId="74EF350E" w14:textId="77777777" w:rsidTr="008D325B">
        <w:trPr>
          <w:trHeight w:val="678"/>
        </w:trPr>
        <w:tc>
          <w:tcPr>
            <w:tcW w:w="3536" w:type="dxa"/>
          </w:tcPr>
          <w:p w14:paraId="6069F243" w14:textId="77777777" w:rsidR="00EB160B" w:rsidRPr="00465DD1" w:rsidRDefault="00465DD1" w:rsidP="003A4B45">
            <w:pPr>
              <w:spacing w:before="120" w:after="120"/>
              <w:rPr>
                <w:sz w:val="20"/>
              </w:rPr>
            </w:pPr>
            <w:r w:rsidRPr="00465DD1">
              <w:rPr>
                <w:sz w:val="20"/>
              </w:rPr>
              <w:t>Kontroll av bärförmåga och brandmotstånd</w:t>
            </w:r>
          </w:p>
        </w:tc>
        <w:tc>
          <w:tcPr>
            <w:tcW w:w="1273" w:type="dxa"/>
          </w:tcPr>
          <w:p w14:paraId="5B7FE2B5" w14:textId="506C950B" w:rsidR="00EB160B" w:rsidRPr="00465DD1" w:rsidRDefault="00D60F31" w:rsidP="00D60F3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BH</w:t>
            </w:r>
          </w:p>
        </w:tc>
        <w:tc>
          <w:tcPr>
            <w:tcW w:w="1626" w:type="dxa"/>
            <w:gridSpan w:val="2"/>
          </w:tcPr>
          <w:p w14:paraId="542928F2" w14:textId="77777777" w:rsidR="00EB160B" w:rsidRPr="00465DD1" w:rsidRDefault="00465DD1" w:rsidP="003A4B45">
            <w:pPr>
              <w:spacing w:before="120" w:after="120"/>
              <w:rPr>
                <w:sz w:val="20"/>
              </w:rPr>
            </w:pPr>
            <w:r w:rsidRPr="00465DD1">
              <w:rPr>
                <w:sz w:val="20"/>
              </w:rPr>
              <w:t>Visuellt</w:t>
            </w:r>
          </w:p>
        </w:tc>
        <w:tc>
          <w:tcPr>
            <w:tcW w:w="1839" w:type="dxa"/>
          </w:tcPr>
          <w:p w14:paraId="4A14BB08" w14:textId="77777777" w:rsidR="00EB160B" w:rsidRPr="00465DD1" w:rsidRDefault="00465DD1" w:rsidP="003A4B45">
            <w:pPr>
              <w:spacing w:before="120" w:after="120"/>
              <w:rPr>
                <w:sz w:val="20"/>
              </w:rPr>
            </w:pPr>
            <w:r w:rsidRPr="00465DD1">
              <w:rPr>
                <w:sz w:val="20"/>
              </w:rPr>
              <w:t>BBR 5:422</w:t>
            </w:r>
          </w:p>
        </w:tc>
        <w:tc>
          <w:tcPr>
            <w:tcW w:w="1344" w:type="dxa"/>
          </w:tcPr>
          <w:p w14:paraId="18580A0F" w14:textId="77777777" w:rsidR="00EB160B" w:rsidRPr="003A4B45" w:rsidRDefault="00EB160B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415" w:type="dxa"/>
          </w:tcPr>
          <w:p w14:paraId="0486A75C" w14:textId="77777777" w:rsidR="00EB160B" w:rsidRPr="003A4B45" w:rsidRDefault="00EB160B" w:rsidP="003A4B45">
            <w:pPr>
              <w:rPr>
                <w:szCs w:val="24"/>
              </w:rPr>
            </w:pPr>
          </w:p>
        </w:tc>
        <w:tc>
          <w:tcPr>
            <w:tcW w:w="3112" w:type="dxa"/>
          </w:tcPr>
          <w:p w14:paraId="3CCF39F5" w14:textId="77777777" w:rsidR="00EB160B" w:rsidRPr="003A4B45" w:rsidRDefault="00EB160B" w:rsidP="003A4B45">
            <w:pPr>
              <w:rPr>
                <w:szCs w:val="24"/>
              </w:rPr>
            </w:pPr>
          </w:p>
        </w:tc>
      </w:tr>
      <w:tr w:rsidR="00EB160B" w14:paraId="706C5EDC" w14:textId="77777777" w:rsidTr="008D325B">
        <w:trPr>
          <w:trHeight w:val="678"/>
        </w:trPr>
        <w:tc>
          <w:tcPr>
            <w:tcW w:w="3536" w:type="dxa"/>
          </w:tcPr>
          <w:p w14:paraId="17D35E1D" w14:textId="77777777" w:rsidR="00EB160B" w:rsidRPr="00465DD1" w:rsidRDefault="00465DD1" w:rsidP="003A4B45">
            <w:pPr>
              <w:spacing w:before="120" w:after="120"/>
              <w:rPr>
                <w:sz w:val="20"/>
              </w:rPr>
            </w:pPr>
            <w:r w:rsidRPr="00465DD1">
              <w:rPr>
                <w:sz w:val="20"/>
              </w:rPr>
              <w:t>Skorstenshöjd med hänsyn till brandspridning</w:t>
            </w:r>
          </w:p>
        </w:tc>
        <w:tc>
          <w:tcPr>
            <w:tcW w:w="1273" w:type="dxa"/>
          </w:tcPr>
          <w:p w14:paraId="22CE341C" w14:textId="709EA16F" w:rsidR="00EB160B" w:rsidRPr="00465DD1" w:rsidRDefault="00D60F31" w:rsidP="00D60F3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BH</w:t>
            </w:r>
          </w:p>
        </w:tc>
        <w:tc>
          <w:tcPr>
            <w:tcW w:w="1626" w:type="dxa"/>
            <w:gridSpan w:val="2"/>
          </w:tcPr>
          <w:p w14:paraId="5BB1EB24" w14:textId="77777777" w:rsidR="00EB160B" w:rsidRPr="00465DD1" w:rsidRDefault="00465DD1" w:rsidP="003A4B45">
            <w:pPr>
              <w:spacing w:before="120" w:after="120"/>
              <w:rPr>
                <w:sz w:val="20"/>
              </w:rPr>
            </w:pPr>
            <w:r w:rsidRPr="00465DD1">
              <w:rPr>
                <w:sz w:val="20"/>
              </w:rPr>
              <w:t>Mätning</w:t>
            </w:r>
          </w:p>
        </w:tc>
        <w:tc>
          <w:tcPr>
            <w:tcW w:w="1839" w:type="dxa"/>
          </w:tcPr>
          <w:p w14:paraId="53969D2B" w14:textId="77777777" w:rsidR="00EB160B" w:rsidRPr="00465DD1" w:rsidRDefault="00465DD1" w:rsidP="003A4B45">
            <w:pPr>
              <w:spacing w:before="120" w:after="120"/>
              <w:rPr>
                <w:sz w:val="20"/>
              </w:rPr>
            </w:pPr>
            <w:r w:rsidRPr="00465DD1">
              <w:rPr>
                <w:sz w:val="20"/>
              </w:rPr>
              <w:t>BBR 5:425</w:t>
            </w:r>
          </w:p>
        </w:tc>
        <w:tc>
          <w:tcPr>
            <w:tcW w:w="1344" w:type="dxa"/>
          </w:tcPr>
          <w:p w14:paraId="54185356" w14:textId="77777777" w:rsidR="00EB160B" w:rsidRPr="003A4B45" w:rsidRDefault="00EB160B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415" w:type="dxa"/>
          </w:tcPr>
          <w:p w14:paraId="4441E67B" w14:textId="77777777" w:rsidR="00EB160B" w:rsidRPr="003A4B45" w:rsidRDefault="00EB160B" w:rsidP="003A4B45">
            <w:pPr>
              <w:rPr>
                <w:szCs w:val="24"/>
              </w:rPr>
            </w:pPr>
          </w:p>
        </w:tc>
        <w:tc>
          <w:tcPr>
            <w:tcW w:w="3112" w:type="dxa"/>
          </w:tcPr>
          <w:p w14:paraId="2F33C72A" w14:textId="77777777" w:rsidR="00EB160B" w:rsidRPr="003A4B45" w:rsidRDefault="00EB160B" w:rsidP="003A4B45">
            <w:pPr>
              <w:rPr>
                <w:szCs w:val="24"/>
              </w:rPr>
            </w:pPr>
          </w:p>
        </w:tc>
      </w:tr>
      <w:tr w:rsidR="00EB160B" w14:paraId="3D0CE6A6" w14:textId="77777777" w:rsidTr="008D325B">
        <w:trPr>
          <w:trHeight w:val="692"/>
        </w:trPr>
        <w:tc>
          <w:tcPr>
            <w:tcW w:w="3536" w:type="dxa"/>
          </w:tcPr>
          <w:p w14:paraId="08801E81" w14:textId="77777777" w:rsidR="00EB160B" w:rsidRPr="00465DD1" w:rsidRDefault="00465DD1" w:rsidP="003A4B45">
            <w:pPr>
              <w:spacing w:before="120" w:after="120"/>
              <w:rPr>
                <w:sz w:val="20"/>
              </w:rPr>
            </w:pPr>
            <w:r w:rsidRPr="00465DD1">
              <w:rPr>
                <w:sz w:val="20"/>
              </w:rPr>
              <w:t>Kontroll av eldstad, rök- och avgaskanalers täthet</w:t>
            </w:r>
          </w:p>
        </w:tc>
        <w:tc>
          <w:tcPr>
            <w:tcW w:w="1273" w:type="dxa"/>
          </w:tcPr>
          <w:p w14:paraId="361EE2A7" w14:textId="10A40262" w:rsidR="00EB160B" w:rsidRPr="00465DD1" w:rsidRDefault="00D60F31" w:rsidP="00D60F3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BH</w:t>
            </w:r>
          </w:p>
        </w:tc>
        <w:tc>
          <w:tcPr>
            <w:tcW w:w="1626" w:type="dxa"/>
            <w:gridSpan w:val="2"/>
          </w:tcPr>
          <w:p w14:paraId="59E9E573" w14:textId="77777777" w:rsidR="00EB160B" w:rsidRPr="00465DD1" w:rsidRDefault="00465DD1" w:rsidP="003A4B45">
            <w:pPr>
              <w:spacing w:before="120" w:after="120"/>
              <w:rPr>
                <w:sz w:val="20"/>
              </w:rPr>
            </w:pPr>
            <w:r w:rsidRPr="00465DD1">
              <w:rPr>
                <w:sz w:val="20"/>
              </w:rPr>
              <w:t>Mätning</w:t>
            </w:r>
          </w:p>
        </w:tc>
        <w:tc>
          <w:tcPr>
            <w:tcW w:w="1839" w:type="dxa"/>
          </w:tcPr>
          <w:p w14:paraId="7D14633C" w14:textId="77777777" w:rsidR="00EB160B" w:rsidRPr="00465DD1" w:rsidRDefault="00465DD1" w:rsidP="003A4B45">
            <w:pPr>
              <w:spacing w:before="120" w:after="120"/>
              <w:rPr>
                <w:sz w:val="20"/>
              </w:rPr>
            </w:pPr>
            <w:r w:rsidRPr="00465DD1">
              <w:rPr>
                <w:sz w:val="20"/>
              </w:rPr>
              <w:t>BBR 5:4256</w:t>
            </w:r>
          </w:p>
        </w:tc>
        <w:tc>
          <w:tcPr>
            <w:tcW w:w="1344" w:type="dxa"/>
          </w:tcPr>
          <w:p w14:paraId="122FFBAC" w14:textId="77777777" w:rsidR="00EB160B" w:rsidRPr="003A4B45" w:rsidRDefault="00EB160B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415" w:type="dxa"/>
          </w:tcPr>
          <w:p w14:paraId="55D6A729" w14:textId="77777777" w:rsidR="00EB160B" w:rsidRPr="003A4B45" w:rsidRDefault="00EB160B" w:rsidP="003A4B45">
            <w:pPr>
              <w:rPr>
                <w:szCs w:val="24"/>
              </w:rPr>
            </w:pPr>
          </w:p>
        </w:tc>
        <w:tc>
          <w:tcPr>
            <w:tcW w:w="3112" w:type="dxa"/>
          </w:tcPr>
          <w:p w14:paraId="26D7BA25" w14:textId="77777777" w:rsidR="00EB160B" w:rsidRPr="003A4B45" w:rsidRDefault="00EB160B" w:rsidP="003A4B45">
            <w:pPr>
              <w:rPr>
                <w:szCs w:val="24"/>
              </w:rPr>
            </w:pPr>
          </w:p>
        </w:tc>
      </w:tr>
      <w:tr w:rsidR="00EB160B" w14:paraId="569C11CA" w14:textId="77777777" w:rsidTr="008D325B">
        <w:trPr>
          <w:trHeight w:val="899"/>
        </w:trPr>
        <w:tc>
          <w:tcPr>
            <w:tcW w:w="3536" w:type="dxa"/>
          </w:tcPr>
          <w:p w14:paraId="32F9338A" w14:textId="77777777" w:rsidR="00EB160B" w:rsidRPr="00465DD1" w:rsidRDefault="00465DD1" w:rsidP="003A4B45">
            <w:pPr>
              <w:spacing w:before="120" w:after="120"/>
              <w:rPr>
                <w:sz w:val="20"/>
              </w:rPr>
            </w:pPr>
            <w:r w:rsidRPr="00465DD1">
              <w:rPr>
                <w:sz w:val="20"/>
              </w:rPr>
              <w:t>Eldstad, rök- och avgaskanalers är åtkomliga för rensning, kontroll och inspektion</w:t>
            </w:r>
          </w:p>
        </w:tc>
        <w:tc>
          <w:tcPr>
            <w:tcW w:w="1273" w:type="dxa"/>
          </w:tcPr>
          <w:p w14:paraId="1D3B08AE" w14:textId="7EFC222B" w:rsidR="00EB160B" w:rsidRPr="00465DD1" w:rsidRDefault="00D60F31" w:rsidP="00D60F3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BH</w:t>
            </w:r>
          </w:p>
        </w:tc>
        <w:tc>
          <w:tcPr>
            <w:tcW w:w="1626" w:type="dxa"/>
            <w:gridSpan w:val="2"/>
          </w:tcPr>
          <w:p w14:paraId="7CC8C2FD" w14:textId="77777777" w:rsidR="00EB160B" w:rsidRPr="00465DD1" w:rsidRDefault="00465DD1" w:rsidP="003A4B45">
            <w:pPr>
              <w:spacing w:before="120" w:after="120"/>
              <w:rPr>
                <w:sz w:val="20"/>
              </w:rPr>
            </w:pPr>
            <w:r w:rsidRPr="00465DD1">
              <w:rPr>
                <w:sz w:val="20"/>
              </w:rPr>
              <w:t>Visuellt</w:t>
            </w:r>
          </w:p>
        </w:tc>
        <w:tc>
          <w:tcPr>
            <w:tcW w:w="1839" w:type="dxa"/>
          </w:tcPr>
          <w:p w14:paraId="3CED6490" w14:textId="77777777" w:rsidR="00EB160B" w:rsidRPr="00465DD1" w:rsidRDefault="00465DD1" w:rsidP="003A4B45">
            <w:pPr>
              <w:spacing w:before="120" w:after="120"/>
              <w:rPr>
                <w:sz w:val="20"/>
              </w:rPr>
            </w:pPr>
            <w:r w:rsidRPr="00465DD1">
              <w:rPr>
                <w:sz w:val="20"/>
              </w:rPr>
              <w:t>BBR 5:428</w:t>
            </w:r>
          </w:p>
        </w:tc>
        <w:tc>
          <w:tcPr>
            <w:tcW w:w="1344" w:type="dxa"/>
          </w:tcPr>
          <w:p w14:paraId="7A37BD81" w14:textId="77777777" w:rsidR="00EB160B" w:rsidRPr="003A4B45" w:rsidRDefault="00EB160B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415" w:type="dxa"/>
          </w:tcPr>
          <w:p w14:paraId="476DEBDC" w14:textId="77777777" w:rsidR="00EB160B" w:rsidRPr="003A4B45" w:rsidRDefault="00EB160B" w:rsidP="003A4B45">
            <w:pPr>
              <w:rPr>
                <w:szCs w:val="24"/>
              </w:rPr>
            </w:pPr>
          </w:p>
        </w:tc>
        <w:tc>
          <w:tcPr>
            <w:tcW w:w="3112" w:type="dxa"/>
          </w:tcPr>
          <w:p w14:paraId="5EFE2346" w14:textId="77777777" w:rsidR="00EB160B" w:rsidRPr="003A4B45" w:rsidRDefault="00EB160B" w:rsidP="003A4B45">
            <w:pPr>
              <w:rPr>
                <w:szCs w:val="24"/>
              </w:rPr>
            </w:pPr>
          </w:p>
        </w:tc>
      </w:tr>
      <w:tr w:rsidR="00EB160B" w14:paraId="5C452664" w14:textId="77777777" w:rsidTr="008D325B">
        <w:trPr>
          <w:trHeight w:val="501"/>
        </w:trPr>
        <w:tc>
          <w:tcPr>
            <w:tcW w:w="3536" w:type="dxa"/>
          </w:tcPr>
          <w:p w14:paraId="3C6358A9" w14:textId="77777777" w:rsidR="00EB160B" w:rsidRPr="00465DD1" w:rsidRDefault="00465DD1" w:rsidP="003A4B45">
            <w:pPr>
              <w:spacing w:before="120" w:after="120"/>
              <w:rPr>
                <w:sz w:val="20"/>
              </w:rPr>
            </w:pPr>
            <w:r w:rsidRPr="00465DD1">
              <w:rPr>
                <w:sz w:val="20"/>
              </w:rPr>
              <w:t>Eldstadsplan monterad</w:t>
            </w:r>
          </w:p>
        </w:tc>
        <w:tc>
          <w:tcPr>
            <w:tcW w:w="1273" w:type="dxa"/>
          </w:tcPr>
          <w:p w14:paraId="4A4D22E9" w14:textId="29B7D125" w:rsidR="00EB160B" w:rsidRPr="00465DD1" w:rsidRDefault="00D60F31" w:rsidP="00D60F3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BH</w:t>
            </w:r>
          </w:p>
        </w:tc>
        <w:tc>
          <w:tcPr>
            <w:tcW w:w="1626" w:type="dxa"/>
            <w:gridSpan w:val="2"/>
          </w:tcPr>
          <w:p w14:paraId="0C41247B" w14:textId="77777777" w:rsidR="00EB160B" w:rsidRPr="00465DD1" w:rsidRDefault="00465DD1" w:rsidP="003A4B45">
            <w:pPr>
              <w:spacing w:before="120" w:after="120"/>
              <w:rPr>
                <w:sz w:val="20"/>
              </w:rPr>
            </w:pPr>
            <w:r w:rsidRPr="00465DD1">
              <w:rPr>
                <w:sz w:val="20"/>
              </w:rPr>
              <w:t>Visuellt</w:t>
            </w:r>
          </w:p>
        </w:tc>
        <w:tc>
          <w:tcPr>
            <w:tcW w:w="1839" w:type="dxa"/>
          </w:tcPr>
          <w:p w14:paraId="3A214260" w14:textId="77777777" w:rsidR="00EB160B" w:rsidRPr="00465DD1" w:rsidRDefault="00465DD1" w:rsidP="003A4B45">
            <w:pPr>
              <w:spacing w:before="120" w:after="120"/>
              <w:rPr>
                <w:sz w:val="20"/>
              </w:rPr>
            </w:pPr>
            <w:r w:rsidRPr="00465DD1">
              <w:rPr>
                <w:sz w:val="20"/>
              </w:rPr>
              <w:t>BBR 5:4223</w:t>
            </w:r>
          </w:p>
        </w:tc>
        <w:tc>
          <w:tcPr>
            <w:tcW w:w="1344" w:type="dxa"/>
          </w:tcPr>
          <w:p w14:paraId="28FC1F7D" w14:textId="77777777" w:rsidR="00EB160B" w:rsidRPr="003A4B45" w:rsidRDefault="00EB160B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415" w:type="dxa"/>
          </w:tcPr>
          <w:p w14:paraId="6B50C43E" w14:textId="77777777" w:rsidR="00EB160B" w:rsidRPr="003A4B45" w:rsidRDefault="00EB160B" w:rsidP="003A4B45">
            <w:pPr>
              <w:rPr>
                <w:szCs w:val="24"/>
              </w:rPr>
            </w:pPr>
          </w:p>
        </w:tc>
        <w:tc>
          <w:tcPr>
            <w:tcW w:w="3112" w:type="dxa"/>
          </w:tcPr>
          <w:p w14:paraId="14856374" w14:textId="77777777" w:rsidR="00EB160B" w:rsidRPr="003A4B45" w:rsidRDefault="00EB160B" w:rsidP="003A4B45">
            <w:pPr>
              <w:rPr>
                <w:szCs w:val="24"/>
              </w:rPr>
            </w:pPr>
          </w:p>
        </w:tc>
      </w:tr>
      <w:tr w:rsidR="001A57E5" w14:paraId="79E2AE1D" w14:textId="77777777" w:rsidTr="008D325B">
        <w:trPr>
          <w:trHeight w:val="692"/>
        </w:trPr>
        <w:tc>
          <w:tcPr>
            <w:tcW w:w="3536" w:type="dxa"/>
          </w:tcPr>
          <w:p w14:paraId="63DEAE95" w14:textId="77777777" w:rsidR="001A57E5" w:rsidRPr="00465DD1" w:rsidRDefault="00465DD1" w:rsidP="003A4B45">
            <w:pPr>
              <w:spacing w:before="120" w:after="120"/>
              <w:rPr>
                <w:sz w:val="20"/>
              </w:rPr>
            </w:pPr>
            <w:r w:rsidRPr="00465DD1">
              <w:rPr>
                <w:sz w:val="20"/>
              </w:rPr>
              <w:t>Skorstenshöjd med hänsyn till utsläpp till omgivningen</w:t>
            </w:r>
          </w:p>
        </w:tc>
        <w:tc>
          <w:tcPr>
            <w:tcW w:w="1273" w:type="dxa"/>
          </w:tcPr>
          <w:p w14:paraId="70DC6550" w14:textId="0BDF464C" w:rsidR="001A57E5" w:rsidRPr="00465DD1" w:rsidRDefault="00D60F31" w:rsidP="00D60F3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BH</w:t>
            </w:r>
          </w:p>
        </w:tc>
        <w:tc>
          <w:tcPr>
            <w:tcW w:w="1626" w:type="dxa"/>
            <w:gridSpan w:val="2"/>
          </w:tcPr>
          <w:p w14:paraId="5227B070" w14:textId="77777777" w:rsidR="001A57E5" w:rsidRPr="00465DD1" w:rsidRDefault="00465DD1" w:rsidP="003A4B45">
            <w:pPr>
              <w:spacing w:before="120" w:after="120"/>
              <w:rPr>
                <w:sz w:val="20"/>
              </w:rPr>
            </w:pPr>
            <w:r w:rsidRPr="00465DD1">
              <w:rPr>
                <w:sz w:val="20"/>
              </w:rPr>
              <w:t>Mätning</w:t>
            </w:r>
          </w:p>
        </w:tc>
        <w:tc>
          <w:tcPr>
            <w:tcW w:w="1839" w:type="dxa"/>
          </w:tcPr>
          <w:p w14:paraId="57A894A0" w14:textId="77777777" w:rsidR="001A57E5" w:rsidRPr="00465DD1" w:rsidRDefault="00465DD1" w:rsidP="003A4B45">
            <w:pPr>
              <w:spacing w:before="120" w:after="120"/>
              <w:rPr>
                <w:sz w:val="20"/>
              </w:rPr>
            </w:pPr>
            <w:r w:rsidRPr="00465DD1">
              <w:rPr>
                <w:sz w:val="20"/>
              </w:rPr>
              <w:t>BBR 6:743</w:t>
            </w:r>
          </w:p>
        </w:tc>
        <w:tc>
          <w:tcPr>
            <w:tcW w:w="1344" w:type="dxa"/>
          </w:tcPr>
          <w:p w14:paraId="795A9317" w14:textId="77777777" w:rsidR="001A57E5" w:rsidRPr="003A4B45" w:rsidRDefault="001A57E5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415" w:type="dxa"/>
          </w:tcPr>
          <w:p w14:paraId="22C9D8D0" w14:textId="77777777" w:rsidR="001A57E5" w:rsidRPr="003A4B45" w:rsidRDefault="001A57E5" w:rsidP="003A4B45">
            <w:pPr>
              <w:rPr>
                <w:szCs w:val="24"/>
              </w:rPr>
            </w:pPr>
          </w:p>
        </w:tc>
        <w:tc>
          <w:tcPr>
            <w:tcW w:w="3112" w:type="dxa"/>
          </w:tcPr>
          <w:p w14:paraId="348F55FE" w14:textId="77777777" w:rsidR="001A57E5" w:rsidRPr="003A4B45" w:rsidRDefault="001A57E5" w:rsidP="003A4B45">
            <w:pPr>
              <w:rPr>
                <w:szCs w:val="24"/>
              </w:rPr>
            </w:pPr>
          </w:p>
        </w:tc>
      </w:tr>
      <w:tr w:rsidR="008D325B" w14:paraId="1505EFE3" w14:textId="77777777" w:rsidTr="008D325B">
        <w:trPr>
          <w:trHeight w:val="692"/>
        </w:trPr>
        <w:tc>
          <w:tcPr>
            <w:tcW w:w="3536" w:type="dxa"/>
          </w:tcPr>
          <w:p w14:paraId="02E690C8" w14:textId="25A8355F" w:rsidR="008D325B" w:rsidRPr="00465DD1" w:rsidRDefault="00E71D68" w:rsidP="003A4B4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Bevis om att installationen är godkänd och klar</w:t>
            </w:r>
          </w:p>
        </w:tc>
        <w:tc>
          <w:tcPr>
            <w:tcW w:w="1273" w:type="dxa"/>
          </w:tcPr>
          <w:p w14:paraId="624CED98" w14:textId="7EA7B269" w:rsidR="008D325B" w:rsidRDefault="008D325B" w:rsidP="00D60F3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626" w:type="dxa"/>
            <w:gridSpan w:val="2"/>
          </w:tcPr>
          <w:p w14:paraId="3C43CF1E" w14:textId="452AD28D" w:rsidR="008D325B" w:rsidRPr="00465DD1" w:rsidRDefault="008D325B" w:rsidP="003A4B4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Intyg</w:t>
            </w:r>
          </w:p>
        </w:tc>
        <w:tc>
          <w:tcPr>
            <w:tcW w:w="1839" w:type="dxa"/>
          </w:tcPr>
          <w:p w14:paraId="106D75C9" w14:textId="77777777" w:rsidR="008D325B" w:rsidRPr="00465DD1" w:rsidRDefault="008D325B" w:rsidP="003A4B45">
            <w:pPr>
              <w:spacing w:before="120" w:after="120"/>
              <w:rPr>
                <w:sz w:val="20"/>
              </w:rPr>
            </w:pPr>
          </w:p>
        </w:tc>
        <w:tc>
          <w:tcPr>
            <w:tcW w:w="1344" w:type="dxa"/>
          </w:tcPr>
          <w:p w14:paraId="524C6939" w14:textId="77777777" w:rsidR="008D325B" w:rsidRPr="003A4B45" w:rsidRDefault="008D325B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415" w:type="dxa"/>
          </w:tcPr>
          <w:p w14:paraId="586D9B4E" w14:textId="77777777" w:rsidR="008D325B" w:rsidRPr="003A4B45" w:rsidRDefault="008D325B" w:rsidP="003A4B45">
            <w:pPr>
              <w:rPr>
                <w:szCs w:val="24"/>
              </w:rPr>
            </w:pPr>
          </w:p>
        </w:tc>
        <w:tc>
          <w:tcPr>
            <w:tcW w:w="3112" w:type="dxa"/>
          </w:tcPr>
          <w:p w14:paraId="7FEBD2E1" w14:textId="39537BEF" w:rsidR="008D325B" w:rsidRPr="003A4B45" w:rsidRDefault="00E71D68" w:rsidP="003A4B45">
            <w:pPr>
              <w:rPr>
                <w:szCs w:val="24"/>
              </w:rPr>
            </w:pPr>
            <w:r>
              <w:rPr>
                <w:sz w:val="20"/>
              </w:rPr>
              <w:t>Godkänt protokoll från sotare/skorstensfejarmästare</w:t>
            </w:r>
          </w:p>
        </w:tc>
      </w:tr>
      <w:tr w:rsidR="00EB160B" w14:paraId="600B5C08" w14:textId="77777777" w:rsidTr="00C279A5">
        <w:trPr>
          <w:trHeight w:val="259"/>
        </w:trPr>
        <w:tc>
          <w:tcPr>
            <w:tcW w:w="14145" w:type="dxa"/>
            <w:gridSpan w:val="8"/>
            <w:shd w:val="clear" w:color="auto" w:fill="DBE5F1"/>
          </w:tcPr>
          <w:p w14:paraId="083E7B43" w14:textId="77777777" w:rsidR="00EB160B" w:rsidRPr="009D392A" w:rsidRDefault="00EB160B" w:rsidP="001A57E5">
            <w:pPr>
              <w:rPr>
                <w:b/>
                <w:sz w:val="28"/>
                <w:szCs w:val="28"/>
              </w:rPr>
            </w:pPr>
            <w:r w:rsidRPr="009D392A">
              <w:rPr>
                <w:rFonts w:ascii="Calibri" w:hAnsi="Calibri" w:cs="Calibri"/>
                <w:b/>
                <w:color w:val="000000"/>
                <w:szCs w:val="24"/>
              </w:rPr>
              <w:t>Underskrift</w:t>
            </w:r>
            <w:r w:rsidR="001A57E5">
              <w:rPr>
                <w:rFonts w:ascii="Calibri" w:hAnsi="Calibri" w:cs="Calibri"/>
                <w:b/>
                <w:color w:val="000000"/>
                <w:szCs w:val="24"/>
              </w:rPr>
              <w:t xml:space="preserve"> (skrivs under när byggnationen är färdigställd)</w:t>
            </w:r>
          </w:p>
        </w:tc>
      </w:tr>
      <w:tr w:rsidR="00EB160B" w14:paraId="5D0BFCCA" w14:textId="77777777" w:rsidTr="008D325B">
        <w:trPr>
          <w:trHeight w:val="977"/>
        </w:trPr>
        <w:tc>
          <w:tcPr>
            <w:tcW w:w="6083" w:type="dxa"/>
            <w:gridSpan w:val="3"/>
          </w:tcPr>
          <w:p w14:paraId="2ED67C91" w14:textId="77777777" w:rsidR="00EB160B" w:rsidRPr="001A57E5" w:rsidRDefault="001A57E5" w:rsidP="00465DD1">
            <w:pPr>
              <w:rPr>
                <w:rFonts w:ascii="Gill Sans MT" w:hAnsi="Gill Sans MT" w:cs="Calibri"/>
                <w:sz w:val="20"/>
              </w:rPr>
            </w:pPr>
            <w:bookmarkStart w:id="0" w:name="_GoBack"/>
            <w:r w:rsidRPr="001A57E5">
              <w:rPr>
                <w:rFonts w:ascii="Gill Sans MT" w:hAnsi="Gill Sans MT" w:cs="Calibri"/>
                <w:sz w:val="20"/>
              </w:rPr>
              <w:t>Härmed intygas att kontrollpunkterna har utförts och samtliga angivna krav har uppfyllts</w:t>
            </w:r>
          </w:p>
          <w:p w14:paraId="7575A276" w14:textId="77777777" w:rsidR="001A57E5" w:rsidRPr="001A57E5" w:rsidRDefault="001A57E5" w:rsidP="00465DD1"/>
          <w:p w14:paraId="3CE67643" w14:textId="77777777" w:rsidR="001A57E5" w:rsidRPr="001A57E5" w:rsidRDefault="001A57E5" w:rsidP="00465DD1">
            <w:pPr>
              <w:tabs>
                <w:tab w:val="left" w:pos="3720"/>
              </w:tabs>
            </w:pPr>
            <w:r w:rsidRPr="001A57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04C47A6" wp14:editId="196585E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130810</wp:posOffset>
                      </wp:positionV>
                      <wp:extent cx="2190750" cy="0"/>
                      <wp:effectExtent l="0" t="0" r="19050" b="19050"/>
                      <wp:wrapNone/>
                      <wp:docPr id="2" name="Rak p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7C47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 2" o:spid="_x0000_s1026" type="#_x0000_t32" style="position:absolute;margin-left:-1.5pt;margin-top:10.3pt;width:17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"/>
                  </w:pict>
                </mc:Fallback>
              </mc:AlternateContent>
            </w:r>
          </w:p>
          <w:p w14:paraId="7053C9AB" w14:textId="77777777" w:rsidR="00EB160B" w:rsidRPr="001A57E5" w:rsidRDefault="001A57E5" w:rsidP="00465DD1">
            <w:pPr>
              <w:tabs>
                <w:tab w:val="left" w:pos="3720"/>
              </w:tabs>
            </w:pPr>
            <w:r w:rsidRPr="001A57E5">
              <w:rPr>
                <w:rFonts w:ascii="Gill Sans MT" w:hAnsi="Gill Sans MT" w:cs="Calibri"/>
                <w:sz w:val="20"/>
              </w:rPr>
              <w:t>Byggherre</w:t>
            </w:r>
            <w:r w:rsidRPr="001A57E5">
              <w:rPr>
                <w:noProof/>
              </w:rPr>
              <w:t xml:space="preserve"> </w:t>
            </w:r>
          </w:p>
        </w:tc>
        <w:tc>
          <w:tcPr>
            <w:tcW w:w="8062" w:type="dxa"/>
            <w:gridSpan w:val="5"/>
          </w:tcPr>
          <w:p w14:paraId="596CA373" w14:textId="77777777" w:rsidR="00EB160B" w:rsidRPr="001A57E5" w:rsidRDefault="00EB160B" w:rsidP="00465DD1"/>
          <w:p w14:paraId="37C75635" w14:textId="77777777" w:rsidR="00EB160B" w:rsidRPr="001A57E5" w:rsidRDefault="00EB160B" w:rsidP="00465DD1"/>
          <w:p w14:paraId="75430A83" w14:textId="77777777" w:rsidR="001A57E5" w:rsidRPr="001A57E5" w:rsidRDefault="001A57E5" w:rsidP="003A4B45"/>
          <w:p w14:paraId="27F74CEF" w14:textId="77777777" w:rsidR="001A57E5" w:rsidRPr="001A57E5" w:rsidRDefault="001A57E5" w:rsidP="003A4B45">
            <w:pPr>
              <w:rPr>
                <w:rFonts w:ascii="Gill Sans MT" w:hAnsi="Gill Sans MT" w:cs="Calibri"/>
                <w:sz w:val="20"/>
              </w:rPr>
            </w:pPr>
            <w:r w:rsidRPr="001A57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CE6CD1" wp14:editId="18318AD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74295</wp:posOffset>
                      </wp:positionV>
                      <wp:extent cx="2190750" cy="0"/>
                      <wp:effectExtent l="0" t="0" r="19050" b="19050"/>
                      <wp:wrapNone/>
                      <wp:docPr id="1" name="Rak pi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95478" id="Rak pil 1" o:spid="_x0000_s1026" type="#_x0000_t32" style="position:absolute;margin-left:-.2pt;margin-top:5.85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"/>
                  </w:pict>
                </mc:Fallback>
              </mc:AlternateContent>
            </w:r>
          </w:p>
          <w:p w14:paraId="554F44B7" w14:textId="77777777" w:rsidR="00EB160B" w:rsidRPr="001A57E5" w:rsidRDefault="001A57E5" w:rsidP="003A4B45">
            <w:r w:rsidRPr="001A57E5">
              <w:rPr>
                <w:rFonts w:ascii="Gill Sans MT" w:hAnsi="Gill Sans MT" w:cs="Calibri"/>
                <w:sz w:val="20"/>
              </w:rPr>
              <w:t>Entreprenör</w:t>
            </w:r>
            <w:r w:rsidRPr="001A57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A57E5">
              <w:rPr>
                <w:rFonts w:ascii="Gill Sans MT" w:hAnsi="Gill Sans MT" w:cs="Calibri"/>
                <w:sz w:val="20"/>
              </w:rPr>
              <w:t>(om det finns utförande entreprenör)</w:t>
            </w:r>
          </w:p>
        </w:tc>
      </w:tr>
      <w:bookmarkEnd w:id="0"/>
    </w:tbl>
    <w:p w14:paraId="2FEDC932" w14:textId="77777777" w:rsidR="00EB160B" w:rsidRPr="00C279A5" w:rsidRDefault="00EB160B" w:rsidP="00535622"/>
    <w:sectPr w:rsidR="00EB160B" w:rsidRPr="00C279A5" w:rsidSect="00535622"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745AC" w14:textId="77777777" w:rsidR="004B5231" w:rsidRDefault="004B5231" w:rsidP="001A57E5">
      <w:r>
        <w:separator/>
      </w:r>
    </w:p>
  </w:endnote>
  <w:endnote w:type="continuationSeparator" w:id="0">
    <w:p w14:paraId="13AB4C80" w14:textId="77777777" w:rsidR="004B5231" w:rsidRDefault="004B5231" w:rsidP="001A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7DF5A" w14:textId="77777777" w:rsidR="004B5231" w:rsidRDefault="004B5231" w:rsidP="001A57E5">
      <w:r>
        <w:separator/>
      </w:r>
    </w:p>
  </w:footnote>
  <w:footnote w:type="continuationSeparator" w:id="0">
    <w:p w14:paraId="26440153" w14:textId="77777777" w:rsidR="004B5231" w:rsidRDefault="004B5231" w:rsidP="001A5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60B"/>
    <w:rsid w:val="00166E8D"/>
    <w:rsid w:val="001A57E5"/>
    <w:rsid w:val="003A4B45"/>
    <w:rsid w:val="00465DD1"/>
    <w:rsid w:val="004B5231"/>
    <w:rsid w:val="00535622"/>
    <w:rsid w:val="005C4EA7"/>
    <w:rsid w:val="00621639"/>
    <w:rsid w:val="008767EA"/>
    <w:rsid w:val="008D325B"/>
    <w:rsid w:val="008E63A4"/>
    <w:rsid w:val="00B92BCC"/>
    <w:rsid w:val="00C279A5"/>
    <w:rsid w:val="00D60F31"/>
    <w:rsid w:val="00D61C7A"/>
    <w:rsid w:val="00E71D68"/>
    <w:rsid w:val="00E81A3A"/>
    <w:rsid w:val="00E93174"/>
    <w:rsid w:val="00E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C72A"/>
  <w15:docId w15:val="{C3F9CE8A-1C56-44F6-A41A-9B3F2758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16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B16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A57E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A57E5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A57E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A57E5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 Bäck</dc:creator>
  <cp:lastModifiedBy>Therese Hjelm</cp:lastModifiedBy>
  <cp:revision>11</cp:revision>
  <cp:lastPrinted>2019-08-09T07:30:00Z</cp:lastPrinted>
  <dcterms:created xsi:type="dcterms:W3CDTF">2016-12-13T14:29:00Z</dcterms:created>
  <dcterms:modified xsi:type="dcterms:W3CDTF">2020-03-04T10:19:00Z</dcterms:modified>
</cp:coreProperties>
</file>