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D080F" w14:textId="77777777"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2A2B0F74" w14:textId="0CE90E99" w:rsidR="009F3207" w:rsidRDefault="00EB160B" w:rsidP="00EB160B">
      <w:pPr>
        <w:rPr>
          <w:color w:val="000000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Pr="00EE3FF5">
        <w:rPr>
          <w:color w:val="000000"/>
          <w:szCs w:val="24"/>
        </w:rPr>
        <w:t>Fastighetsbeteckning:</w:t>
      </w:r>
      <w:r>
        <w:rPr>
          <w:color w:val="000000"/>
          <w:szCs w:val="24"/>
        </w:rPr>
        <w:t xml:space="preserve"> </w:t>
      </w:r>
      <w:r w:rsidR="00731F6B">
        <w:rPr>
          <w:color w:val="000000"/>
          <w:szCs w:val="24"/>
        </w:rPr>
        <w:t>_____________________</w:t>
      </w:r>
      <w:r w:rsidR="00251A5E">
        <w:rPr>
          <w:color w:val="000000"/>
          <w:szCs w:val="24"/>
        </w:rPr>
        <w:tab/>
      </w:r>
      <w:r w:rsidR="00251A5E">
        <w:rPr>
          <w:color w:val="000000"/>
          <w:szCs w:val="24"/>
        </w:rPr>
        <w:tab/>
      </w:r>
      <w:r w:rsidR="00251A5E">
        <w:rPr>
          <w:rFonts w:ascii="Calibri" w:hAnsi="Calibri" w:cs="Calibri"/>
          <w:color w:val="000000"/>
          <w:sz w:val="22"/>
          <w:szCs w:val="22"/>
        </w:rPr>
        <w:t>Kommunens diarienummer (om det finns något):________</w:t>
      </w:r>
      <w:bookmarkStart w:id="0" w:name="_GoBack"/>
      <w:bookmarkEnd w:id="0"/>
      <w:r w:rsidR="00251A5E">
        <w:rPr>
          <w:rFonts w:ascii="Calibri" w:hAnsi="Calibri" w:cs="Calibri"/>
          <w:color w:val="000000"/>
          <w:sz w:val="22"/>
          <w:szCs w:val="22"/>
        </w:rPr>
        <w:t>__________________</w:t>
      </w:r>
    </w:p>
    <w:p w14:paraId="50FC8D1D" w14:textId="77777777" w:rsidR="00EB160B" w:rsidRPr="00EB160B" w:rsidRDefault="00731F6B" w:rsidP="00EB160B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 w:rsidR="009263FA">
        <w:rPr>
          <w:color w:val="000000"/>
          <w:szCs w:val="24"/>
        </w:rPr>
        <w:tab/>
      </w:r>
      <w:r w:rsidR="009263FA">
        <w:rPr>
          <w:color w:val="000000"/>
          <w:szCs w:val="24"/>
        </w:rPr>
        <w:tab/>
      </w:r>
      <w:r w:rsidR="00EB160B"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 w:rsidR="00EB160B"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14:paraId="03BE5F51" w14:textId="35E0F453"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</w:t>
      </w:r>
      <w:r w:rsidR="00731F6B">
        <w:rPr>
          <w:color w:val="000000"/>
          <w:szCs w:val="24"/>
        </w:rPr>
        <w:t>:</w:t>
      </w:r>
      <w:r w:rsidR="001C614C">
        <w:rPr>
          <w:color w:val="000000"/>
          <w:szCs w:val="24"/>
        </w:rPr>
        <w:t>_________________________</w:t>
      </w:r>
      <w:r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14:paraId="395B485E" w14:textId="77777777" w:rsidR="005C4EA7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14:paraId="7DF422D9" w14:textId="77777777"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272"/>
        <w:gridCol w:w="1276"/>
        <w:gridCol w:w="343"/>
        <w:gridCol w:w="2443"/>
        <w:gridCol w:w="1293"/>
        <w:gridCol w:w="1355"/>
        <w:gridCol w:w="2872"/>
      </w:tblGrid>
      <w:tr w:rsidR="00EB160B" w14:paraId="57CCD7F0" w14:textId="77777777" w:rsidTr="00CF67B9">
        <w:trPr>
          <w:trHeight w:val="897"/>
        </w:trPr>
        <w:tc>
          <w:tcPr>
            <w:tcW w:w="3321" w:type="dxa"/>
            <w:shd w:val="clear" w:color="auto" w:fill="DBE5F1"/>
          </w:tcPr>
          <w:p w14:paraId="19E9E3D5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3CD625BD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14:paraId="7E72A8CF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DBE5F1"/>
          </w:tcPr>
          <w:p w14:paraId="0FC315A6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4A222BF0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14:paraId="1BFC7D97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gridSpan w:val="2"/>
            <w:shd w:val="clear" w:color="auto" w:fill="DBE5F1"/>
          </w:tcPr>
          <w:p w14:paraId="406AD6CF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5DBF8B94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2443" w:type="dxa"/>
            <w:shd w:val="clear" w:color="auto" w:fill="DBE5F1"/>
          </w:tcPr>
          <w:p w14:paraId="185A9871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6696DB33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293" w:type="dxa"/>
            <w:shd w:val="clear" w:color="auto" w:fill="DBE5F1"/>
          </w:tcPr>
          <w:p w14:paraId="44641D8D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4FCE84E3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355" w:type="dxa"/>
            <w:shd w:val="clear" w:color="auto" w:fill="DBE5F1"/>
          </w:tcPr>
          <w:p w14:paraId="40CCCA10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0B709A3D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872" w:type="dxa"/>
            <w:shd w:val="clear" w:color="auto" w:fill="DBE5F1"/>
          </w:tcPr>
          <w:p w14:paraId="79D9C224" w14:textId="77777777"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14:paraId="31F9D0D2" w14:textId="77777777"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14:paraId="2FCFBEAD" w14:textId="77777777" w:rsidTr="00CF67B9">
        <w:tc>
          <w:tcPr>
            <w:tcW w:w="3321" w:type="dxa"/>
          </w:tcPr>
          <w:p w14:paraId="6884EF3F" w14:textId="7C2AF24D" w:rsidR="00EB160B" w:rsidRPr="003A4B45" w:rsidRDefault="00251A5E" w:rsidP="00731F6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Åtgärden ö</w:t>
            </w:r>
            <w:r w:rsidR="009263FA">
              <w:rPr>
                <w:szCs w:val="24"/>
              </w:rPr>
              <w:t xml:space="preserve">verensstämmer med </w:t>
            </w:r>
            <w:r>
              <w:rPr>
                <w:szCs w:val="24"/>
              </w:rPr>
              <w:t xml:space="preserve">beviljat </w:t>
            </w:r>
            <w:r w:rsidR="00731F6B">
              <w:rPr>
                <w:szCs w:val="24"/>
              </w:rPr>
              <w:t>bygg</w:t>
            </w:r>
            <w:r w:rsidR="007652A0">
              <w:rPr>
                <w:szCs w:val="24"/>
              </w:rPr>
              <w:t>lov</w:t>
            </w:r>
            <w:r>
              <w:rPr>
                <w:szCs w:val="24"/>
              </w:rPr>
              <w:t>/startbesked</w:t>
            </w:r>
          </w:p>
        </w:tc>
        <w:tc>
          <w:tcPr>
            <w:tcW w:w="1272" w:type="dxa"/>
          </w:tcPr>
          <w:p w14:paraId="4EDB34A7" w14:textId="77777777" w:rsidR="00EB160B" w:rsidRPr="003A4B45" w:rsidRDefault="00731F6B" w:rsidP="00731F6B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1619" w:type="dxa"/>
            <w:gridSpan w:val="2"/>
          </w:tcPr>
          <w:p w14:paraId="4A7FD2AB" w14:textId="77777777"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2443" w:type="dxa"/>
          </w:tcPr>
          <w:p w14:paraId="24C1C875" w14:textId="77777777"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A-ritning</w:t>
            </w:r>
          </w:p>
        </w:tc>
        <w:tc>
          <w:tcPr>
            <w:tcW w:w="1293" w:type="dxa"/>
          </w:tcPr>
          <w:p w14:paraId="3933FE48" w14:textId="77777777"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14:paraId="1AAED877" w14:textId="77777777"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14:paraId="40B30B92" w14:textId="77777777"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CF67B9" w14:paraId="7384A82C" w14:textId="77777777" w:rsidTr="00CF67B9">
        <w:tc>
          <w:tcPr>
            <w:tcW w:w="3321" w:type="dxa"/>
          </w:tcPr>
          <w:p w14:paraId="4FD2B622" w14:textId="5FCF6674" w:rsidR="000E5F70" w:rsidRPr="000E5F70" w:rsidRDefault="000E5F70" w:rsidP="000E5F7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E5F70">
              <w:rPr>
                <w:rFonts w:ascii="Times New Roman" w:hAnsi="Times New Roman" w:cs="Times New Roman"/>
                <w:color w:val="auto"/>
              </w:rPr>
              <w:t xml:space="preserve">Kontroll av </w:t>
            </w:r>
            <w:r w:rsidR="0025665D">
              <w:rPr>
                <w:rFonts w:ascii="Times New Roman" w:hAnsi="Times New Roman" w:cs="Times New Roman"/>
                <w:color w:val="auto"/>
              </w:rPr>
              <w:t>plankets</w:t>
            </w:r>
            <w:r w:rsidR="00251A5E">
              <w:rPr>
                <w:rFonts w:ascii="Times New Roman" w:hAnsi="Times New Roman" w:cs="Times New Roman"/>
                <w:color w:val="auto"/>
              </w:rPr>
              <w:t>/murens</w:t>
            </w:r>
            <w:r w:rsidRPr="000E5F70">
              <w:rPr>
                <w:rFonts w:ascii="Times New Roman" w:hAnsi="Times New Roman" w:cs="Times New Roman"/>
                <w:color w:val="auto"/>
              </w:rPr>
              <w:t xml:space="preserve"> placering, hållfasthet</w:t>
            </w:r>
          </w:p>
          <w:p w14:paraId="61A21489" w14:textId="77777777"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1272" w:type="dxa"/>
          </w:tcPr>
          <w:p w14:paraId="21FAB1F9" w14:textId="77777777" w:rsidR="00CF67B9" w:rsidRPr="000E5F70" w:rsidRDefault="000E5F70" w:rsidP="00731F6B">
            <w:pPr>
              <w:spacing w:before="120" w:after="120"/>
              <w:jc w:val="center"/>
              <w:rPr>
                <w:szCs w:val="24"/>
              </w:rPr>
            </w:pPr>
            <w:r w:rsidRPr="000E5F70">
              <w:rPr>
                <w:szCs w:val="24"/>
              </w:rPr>
              <w:t>E</w:t>
            </w:r>
          </w:p>
        </w:tc>
        <w:tc>
          <w:tcPr>
            <w:tcW w:w="1619" w:type="dxa"/>
            <w:gridSpan w:val="2"/>
          </w:tcPr>
          <w:p w14:paraId="298A6E02" w14:textId="77777777"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Visuellt under arbetet </w:t>
            </w:r>
          </w:p>
          <w:p w14:paraId="3EAB0051" w14:textId="77777777"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2443" w:type="dxa"/>
          </w:tcPr>
          <w:p w14:paraId="4138091B" w14:textId="0AE49145" w:rsidR="000E5F70" w:rsidRPr="000E5F70" w:rsidRDefault="00251A5E" w:rsidP="000E5F7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</w:t>
            </w:r>
            <w:r w:rsidR="000E5F70" w:rsidRPr="000E5F70">
              <w:rPr>
                <w:rFonts w:ascii="Times New Roman" w:hAnsi="Times New Roman" w:cs="Times New Roman"/>
                <w:color w:val="auto"/>
              </w:rPr>
              <w:t xml:space="preserve">-ritning </w:t>
            </w:r>
          </w:p>
          <w:p w14:paraId="1DC216F2" w14:textId="77777777"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14:paraId="39F6F5FD" w14:textId="77777777"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14:paraId="5247CDF7" w14:textId="77777777"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14:paraId="27B55B84" w14:textId="77777777"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14:paraId="479F6CA1" w14:textId="77777777" w:rsidTr="001A57E5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14:paraId="4A375407" w14:textId="77777777" w:rsidR="00CF67B9" w:rsidRPr="009D392A" w:rsidRDefault="00CF67B9" w:rsidP="001A57E5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CF67B9" w14:paraId="1DC5246F" w14:textId="77777777" w:rsidTr="00CF67B9">
        <w:trPr>
          <w:trHeight w:val="1359"/>
        </w:trPr>
        <w:tc>
          <w:tcPr>
            <w:tcW w:w="5869" w:type="dxa"/>
            <w:gridSpan w:val="3"/>
          </w:tcPr>
          <w:p w14:paraId="4A173F65" w14:textId="77777777" w:rsidR="00CF67B9" w:rsidRPr="001A57E5" w:rsidRDefault="00CF67B9" w:rsidP="009F3207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14:paraId="78E7D689" w14:textId="77777777" w:rsidR="00CF67B9" w:rsidRPr="001A57E5" w:rsidRDefault="00CF67B9" w:rsidP="009F3207"/>
          <w:p w14:paraId="711E4598" w14:textId="77777777"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63D167" wp14:editId="25651AA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EA9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14:paraId="3160D3ED" w14:textId="77777777"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306" w:type="dxa"/>
            <w:gridSpan w:val="5"/>
          </w:tcPr>
          <w:p w14:paraId="6AAF00BD" w14:textId="77777777" w:rsidR="00CF67B9" w:rsidRPr="001A57E5" w:rsidRDefault="00CF67B9" w:rsidP="009F3207"/>
          <w:p w14:paraId="56BC441A" w14:textId="77777777" w:rsidR="00CF67B9" w:rsidRPr="001A57E5" w:rsidRDefault="00CF67B9" w:rsidP="009F3207"/>
          <w:p w14:paraId="0F8D7370" w14:textId="77777777" w:rsidR="00CF67B9" w:rsidRPr="001A57E5" w:rsidRDefault="00CF67B9" w:rsidP="003A4B45"/>
          <w:p w14:paraId="409248EF" w14:textId="77777777" w:rsidR="00CF67B9" w:rsidRPr="001A57E5" w:rsidRDefault="00CF67B9" w:rsidP="003A4B45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BD833E" wp14:editId="2B60A8E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4645A" id="Rak pil 1" o:spid="_x0000_s1026" type="#_x0000_t32" style="position:absolute;margin-left:-.2pt;margin-top:5.85pt;width:17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14:paraId="4704C9F9" w14:textId="77777777" w:rsidR="00CF67B9" w:rsidRPr="001A57E5" w:rsidRDefault="00CF67B9" w:rsidP="003A4B45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14:paraId="2F137B09" w14:textId="77777777" w:rsidR="00EB160B" w:rsidRDefault="00EB160B" w:rsidP="009263FA"/>
    <w:sectPr w:rsidR="00EB160B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80002" w14:textId="77777777" w:rsidR="008A2DC6" w:rsidRDefault="008A2DC6" w:rsidP="001A57E5">
      <w:r>
        <w:separator/>
      </w:r>
    </w:p>
  </w:endnote>
  <w:endnote w:type="continuationSeparator" w:id="0">
    <w:p w14:paraId="6C05B59E" w14:textId="77777777" w:rsidR="008A2DC6" w:rsidRDefault="008A2DC6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978FF" w14:textId="77777777" w:rsidR="008A2DC6" w:rsidRDefault="008A2DC6" w:rsidP="001A57E5">
      <w:r>
        <w:separator/>
      </w:r>
    </w:p>
  </w:footnote>
  <w:footnote w:type="continuationSeparator" w:id="0">
    <w:p w14:paraId="6AA058D3" w14:textId="77777777" w:rsidR="008A2DC6" w:rsidRDefault="008A2DC6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60B"/>
    <w:rsid w:val="000E5F70"/>
    <w:rsid w:val="001A57E5"/>
    <w:rsid w:val="001C3D7C"/>
    <w:rsid w:val="001C614C"/>
    <w:rsid w:val="00251A5E"/>
    <w:rsid w:val="0025665D"/>
    <w:rsid w:val="003A4B45"/>
    <w:rsid w:val="003B3A3A"/>
    <w:rsid w:val="00573604"/>
    <w:rsid w:val="005838A9"/>
    <w:rsid w:val="005C4EA7"/>
    <w:rsid w:val="00621639"/>
    <w:rsid w:val="00731F6B"/>
    <w:rsid w:val="007652A0"/>
    <w:rsid w:val="008762DD"/>
    <w:rsid w:val="008A2DC6"/>
    <w:rsid w:val="008D5927"/>
    <w:rsid w:val="009263FA"/>
    <w:rsid w:val="00982E53"/>
    <w:rsid w:val="009F3207"/>
    <w:rsid w:val="00B17A81"/>
    <w:rsid w:val="00B92BCC"/>
    <w:rsid w:val="00CF67B9"/>
    <w:rsid w:val="00D570F9"/>
    <w:rsid w:val="00E81A3A"/>
    <w:rsid w:val="00EB160B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8BF6"/>
  <w15:docId w15:val="{D81D2FBA-0E88-480B-96E1-3C39E764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6</cp:revision>
  <cp:lastPrinted>2017-02-13T08:31:00Z</cp:lastPrinted>
  <dcterms:created xsi:type="dcterms:W3CDTF">2019-07-18T06:42:00Z</dcterms:created>
  <dcterms:modified xsi:type="dcterms:W3CDTF">2020-03-04T11:58:00Z</dcterms:modified>
</cp:coreProperties>
</file>